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300"/>
        <w:gridCol w:w="5100"/>
      </w:tblGrid>
      <w:tr w:rsidR="00A1660E" w:rsidRPr="00444BB6" w:rsidTr="00C83527">
        <w:tc>
          <w:tcPr>
            <w:tcW w:w="3229" w:type="pct"/>
          </w:tcPr>
          <w:p w:rsidR="00A1660E" w:rsidRPr="00444BB6" w:rsidRDefault="00A1660E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A1660E" w:rsidRPr="00444BB6" w:rsidRDefault="00A1660E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1771" w:type="pct"/>
          </w:tcPr>
          <w:p w:rsidR="00A1660E" w:rsidRPr="00444BB6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Mẫu số 05 - VT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(Ban hành theo Thông tư số 133/2016/TT-BTC ngày 26/8/2016 của Bộ Tài chính)</w:t>
            </w:r>
          </w:p>
        </w:tc>
      </w:tr>
    </w:tbl>
    <w:p w:rsidR="00A1660E" w:rsidRPr="000E226D" w:rsidRDefault="00A1660E" w:rsidP="00A1660E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A1660E" w:rsidRPr="000E226D" w:rsidRDefault="00A1660E" w:rsidP="00A1660E">
      <w:pPr>
        <w:spacing w:before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0E226D">
        <w:rPr>
          <w:rFonts w:ascii="Times New Roman" w:hAnsi="Times New Roman" w:cs="Times New Roman"/>
          <w:b/>
          <w:sz w:val="22"/>
          <w:szCs w:val="22"/>
        </w:rPr>
        <w:t>BIÊN BẢN KIỂM KÊ VẬT TƯ, CÔNG CỤ, SẢN PHẨM, HÀNG HÓA</w:t>
      </w:r>
    </w:p>
    <w:bookmarkEnd w:id="0"/>
    <w:p w:rsidR="00A1660E" w:rsidRPr="000E226D" w:rsidRDefault="00A1660E" w:rsidP="00A1660E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Thời điểm kiểm kê .....giờ... ngày... tháng... năm……</w:t>
      </w:r>
    </w:p>
    <w:p w:rsidR="00A1660E" w:rsidRPr="000E226D" w:rsidRDefault="00A1660E" w:rsidP="00A1660E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Ban kiểm kê gồm:</w:t>
      </w:r>
    </w:p>
    <w:p w:rsidR="00A1660E" w:rsidRPr="000E226D" w:rsidRDefault="00A1660E" w:rsidP="00A1660E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Ông/ Bà:……………………………. Chức vụ……………………………. Đại diện:……………………………. Trưởng ban</w:t>
      </w:r>
    </w:p>
    <w:p w:rsidR="00A1660E" w:rsidRPr="000E226D" w:rsidRDefault="00A1660E" w:rsidP="00A1660E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Ông/ Bà:……………………………. Chức vụ……………………………. Đại diện:…………………………………. Ủy viên</w:t>
      </w:r>
    </w:p>
    <w:p w:rsidR="00A1660E" w:rsidRPr="000E226D" w:rsidRDefault="00A1660E" w:rsidP="00A1660E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Ông/ Bà:……………………………. Chức vụ……………………………. Đại diện:…………………………………. Ủy viên</w:t>
      </w:r>
    </w:p>
    <w:p w:rsidR="00A1660E" w:rsidRPr="000E226D" w:rsidRDefault="00A1660E" w:rsidP="00A1660E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Đã kiểm kê kho có những mặt hàng dưới đây: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2"/>
        <w:gridCol w:w="1432"/>
        <w:gridCol w:w="634"/>
        <w:gridCol w:w="813"/>
        <w:gridCol w:w="706"/>
        <w:gridCol w:w="876"/>
        <w:gridCol w:w="931"/>
        <w:gridCol w:w="936"/>
        <w:gridCol w:w="994"/>
        <w:gridCol w:w="991"/>
        <w:gridCol w:w="980"/>
        <w:gridCol w:w="908"/>
        <w:gridCol w:w="994"/>
        <w:gridCol w:w="908"/>
        <w:gridCol w:w="804"/>
        <w:gridCol w:w="865"/>
      </w:tblGrid>
      <w:tr w:rsidR="00A1660E" w:rsidRPr="000E226D" w:rsidTr="00C83527">
        <w:tc>
          <w:tcPr>
            <w:tcW w:w="190" w:type="pct"/>
            <w:vMerge w:val="restar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STT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Tên, nhãn hiệu, quy cách vật tư, dụng cụ,...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Mã số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Đơn vị tính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Đơn giá</w:t>
            </w:r>
          </w:p>
        </w:tc>
        <w:tc>
          <w:tcPr>
            <w:tcW w:w="631" w:type="pct"/>
            <w:gridSpan w:val="2"/>
            <w:vMerge w:val="restar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Theo sổ kế toán</w:t>
            </w:r>
          </w:p>
        </w:tc>
        <w:tc>
          <w:tcPr>
            <w:tcW w:w="674" w:type="pct"/>
            <w:gridSpan w:val="2"/>
            <w:vMerge w:val="restar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Theo kiểm kê</w:t>
            </w:r>
          </w:p>
        </w:tc>
        <w:tc>
          <w:tcPr>
            <w:tcW w:w="1352" w:type="pct"/>
            <w:gridSpan w:val="4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Chênh lệch</w:t>
            </w:r>
          </w:p>
        </w:tc>
        <w:tc>
          <w:tcPr>
            <w:tcW w:w="900" w:type="pct"/>
            <w:gridSpan w:val="3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Phẩm chất</w:t>
            </w:r>
          </w:p>
        </w:tc>
      </w:tr>
      <w:tr w:rsidR="00A1660E" w:rsidRPr="000E226D" w:rsidTr="00C83527">
        <w:tc>
          <w:tcPr>
            <w:tcW w:w="190" w:type="pct"/>
            <w:vMerge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vMerge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pct"/>
            <w:gridSpan w:val="2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Thừa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Thiếu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Còn tốt 100%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Kém phẩm chất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Mất phẩm chất</w:t>
            </w:r>
          </w:p>
        </w:tc>
      </w:tr>
      <w:tr w:rsidR="00A1660E" w:rsidRPr="000E226D" w:rsidTr="00C83527">
        <w:tc>
          <w:tcPr>
            <w:tcW w:w="190" w:type="pct"/>
            <w:vMerge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lượng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Thành tiền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lượng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Thành tiền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lượng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Thành tiền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lượng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Thành tiền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660E" w:rsidRPr="000E226D" w:rsidTr="00C83527">
        <w:tc>
          <w:tcPr>
            <w:tcW w:w="190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1660E" w:rsidRPr="000E226D" w:rsidTr="00C83527">
        <w:tc>
          <w:tcPr>
            <w:tcW w:w="190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660E" w:rsidRPr="000E226D" w:rsidTr="00C83527">
        <w:tc>
          <w:tcPr>
            <w:tcW w:w="190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Cộng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1660E" w:rsidRPr="000E226D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A1660E" w:rsidRPr="000E226D" w:rsidRDefault="00A1660E" w:rsidP="00A1660E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4"/>
        <w:gridCol w:w="3294"/>
        <w:gridCol w:w="3294"/>
        <w:gridCol w:w="3294"/>
      </w:tblGrid>
      <w:tr w:rsidR="00A1660E" w:rsidRPr="00444BB6" w:rsidTr="00C83527">
        <w:tc>
          <w:tcPr>
            <w:tcW w:w="3294" w:type="dxa"/>
          </w:tcPr>
          <w:p w:rsidR="00A1660E" w:rsidRPr="00444BB6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Giám đốc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(Ý kiến giải quyết số chênh lệch)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3294" w:type="dxa"/>
          </w:tcPr>
          <w:p w:rsidR="00A1660E" w:rsidRPr="00444BB6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Kế toán trưởng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3294" w:type="dxa"/>
          </w:tcPr>
          <w:p w:rsidR="00A1660E" w:rsidRPr="00444BB6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Thủ kho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3294" w:type="dxa"/>
          </w:tcPr>
          <w:p w:rsidR="00A1660E" w:rsidRPr="00444BB6" w:rsidRDefault="00A1660E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Ngày ... tháng ... năm ...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Trưởng ban kiểm kê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A1660E" w:rsidRPr="000E226D" w:rsidRDefault="00A1660E" w:rsidP="00A1660E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B91105" w:rsidRPr="00A1660E" w:rsidRDefault="00B91105" w:rsidP="00A1660E"/>
    <w:sectPr w:rsidR="00B91105" w:rsidRPr="00A1660E" w:rsidSect="00A1660E">
      <w:pgSz w:w="15840" w:h="12240" w:orient="landscape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33C7E"/>
    <w:rsid w:val="00235DFE"/>
    <w:rsid w:val="003678D5"/>
    <w:rsid w:val="003C096F"/>
    <w:rsid w:val="00420BE3"/>
    <w:rsid w:val="00453807"/>
    <w:rsid w:val="0047706D"/>
    <w:rsid w:val="005A04AE"/>
    <w:rsid w:val="005C4B48"/>
    <w:rsid w:val="00621439"/>
    <w:rsid w:val="008003E3"/>
    <w:rsid w:val="009A5B7D"/>
    <w:rsid w:val="00A1660E"/>
    <w:rsid w:val="00B8428C"/>
    <w:rsid w:val="00B91105"/>
    <w:rsid w:val="00C6603C"/>
    <w:rsid w:val="00DB0436"/>
    <w:rsid w:val="00EA3C0B"/>
    <w:rsid w:val="00E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2018-05-23T06:59:00Z</dcterms:created>
  <dcterms:modified xsi:type="dcterms:W3CDTF">2018-05-23T06:59:00Z</dcterms:modified>
</cp:coreProperties>
</file>