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13"/>
        <w:gridCol w:w="5399"/>
      </w:tblGrid>
      <w:tr w:rsidR="005866E8" w:rsidRPr="002C1FD7" w:rsidTr="00A5510A">
        <w:tc>
          <w:tcPr>
            <w:tcW w:w="2432" w:type="pct"/>
          </w:tcPr>
          <w:p w:rsidR="005866E8" w:rsidRPr="002C1FD7" w:rsidRDefault="005866E8" w:rsidP="00A5510A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:rsidR="005866E8" w:rsidRPr="002C1FD7" w:rsidRDefault="005866E8" w:rsidP="00A5510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:rsidR="005866E8" w:rsidRPr="002C1FD7" w:rsidRDefault="005866E8" w:rsidP="00A5510A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08b - TT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</w:p>
    <w:p w:rsidR="005866E8" w:rsidRPr="006957D4" w:rsidRDefault="005866E8" w:rsidP="005866E8">
      <w:pPr>
        <w:spacing w:before="120"/>
        <w:jc w:val="center"/>
        <w:rPr>
          <w:rFonts w:ascii="Arial" w:hAnsi="Arial" w:cs="Arial"/>
          <w:b/>
          <w:sz w:val="20"/>
        </w:rPr>
      </w:pPr>
      <w:bookmarkStart w:id="0" w:name="_GoBack"/>
      <w:r w:rsidRPr="006957D4">
        <w:rPr>
          <w:rFonts w:ascii="Arial" w:hAnsi="Arial" w:cs="Arial"/>
          <w:b/>
          <w:sz w:val="20"/>
        </w:rPr>
        <w:t>BẢNG KIỂM KÊ VÀNG BẠC, KIM KHÍ QUÝ, ĐÁ QUÝ</w:t>
      </w:r>
      <w:bookmarkEnd w:id="0"/>
    </w:p>
    <w:p w:rsidR="005866E8" w:rsidRPr="00675455" w:rsidRDefault="005866E8" w:rsidP="005866E8">
      <w:pPr>
        <w:spacing w:before="120"/>
        <w:jc w:val="right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Số:</w:t>
      </w:r>
      <w:r>
        <w:rPr>
          <w:rFonts w:ascii="Arial" w:hAnsi="Arial" w:cs="Arial"/>
          <w:sz w:val="20"/>
        </w:rPr>
        <w:t>…………………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Hôm nay, vào giờ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ngày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tháng</w:t>
      </w:r>
      <w:r>
        <w:rPr>
          <w:rFonts w:ascii="Arial" w:hAnsi="Arial" w:cs="Arial"/>
          <w:sz w:val="20"/>
        </w:rPr>
        <w:t>……….</w:t>
      </w:r>
      <w:r w:rsidRPr="00675455">
        <w:rPr>
          <w:rFonts w:ascii="Arial" w:hAnsi="Arial" w:cs="Arial"/>
          <w:sz w:val="20"/>
        </w:rPr>
        <w:t xml:space="preserve"> </w:t>
      </w:r>
      <w:r w:rsidRPr="00675455">
        <w:rPr>
          <w:rFonts w:ascii="Arial" w:hAnsi="Arial" w:cs="Arial"/>
          <w:sz w:val="20"/>
          <w:highlight w:val="white"/>
        </w:rPr>
        <w:t>năm</w:t>
      </w:r>
      <w:r>
        <w:rPr>
          <w:rFonts w:ascii="Arial" w:hAnsi="Arial" w:cs="Arial"/>
          <w:sz w:val="20"/>
        </w:rPr>
        <w:t>……….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Chúng tôi gồm: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 kế toán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 thủ quỹ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 xml:space="preserve">Ông/Bà: </w:t>
      </w:r>
      <w:r>
        <w:rPr>
          <w:rFonts w:ascii="Arial" w:hAnsi="Arial" w:cs="Arial"/>
          <w:sz w:val="20"/>
        </w:rPr>
        <w:t xml:space="preserve">……………………………… </w:t>
      </w:r>
      <w:r w:rsidRPr="00675455">
        <w:rPr>
          <w:rFonts w:ascii="Arial" w:hAnsi="Arial" w:cs="Arial"/>
          <w:sz w:val="20"/>
        </w:rPr>
        <w:t>đại diện</w:t>
      </w:r>
      <w:r>
        <w:rPr>
          <w:rFonts w:ascii="Arial" w:hAnsi="Arial" w:cs="Arial"/>
          <w:sz w:val="20"/>
        </w:rPr>
        <w:t xml:space="preserve"> ………..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Cùng tiến hành kiểm kê quỹ ngoại tệ, vàng bạc ... kết quả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39"/>
        <w:gridCol w:w="3167"/>
        <w:gridCol w:w="1074"/>
        <w:gridCol w:w="1219"/>
        <w:gridCol w:w="1027"/>
        <w:gridCol w:w="1103"/>
        <w:gridCol w:w="977"/>
        <w:gridCol w:w="1200"/>
      </w:tblGrid>
      <w:tr w:rsidR="005866E8" w:rsidRPr="00675455" w:rsidTr="00A5510A">
        <w:tc>
          <w:tcPr>
            <w:tcW w:w="352" w:type="pct"/>
            <w:vMerge w:val="restar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TT</w:t>
            </w:r>
          </w:p>
        </w:tc>
        <w:tc>
          <w:tcPr>
            <w:tcW w:w="1507" w:type="pct"/>
            <w:vMerge w:val="restar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Diễn giải</w:t>
            </w:r>
          </w:p>
        </w:tc>
        <w:tc>
          <w:tcPr>
            <w:tcW w:w="511" w:type="pct"/>
            <w:vMerge w:val="restar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  <w:highlight w:val="white"/>
              </w:rPr>
              <w:t>Đơn vị</w:t>
            </w:r>
            <w:r w:rsidRPr="00675455">
              <w:rPr>
                <w:rFonts w:ascii="Arial" w:hAnsi="Arial" w:cs="Arial"/>
                <w:sz w:val="20"/>
              </w:rPr>
              <w:t xml:space="preserve"> tính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Số </w:t>
            </w:r>
            <w:r w:rsidRPr="00675455">
              <w:rPr>
                <w:rFonts w:ascii="Arial" w:hAnsi="Arial" w:cs="Arial"/>
                <w:sz w:val="20"/>
              </w:rPr>
              <w:t>lượng</w:t>
            </w:r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Đơn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75455">
              <w:rPr>
                <w:rFonts w:ascii="Arial" w:hAnsi="Arial" w:cs="Arial"/>
                <w:sz w:val="20"/>
              </w:rPr>
              <w:t>giá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Tính ra VNĐ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Ghi chú</w:t>
            </w:r>
          </w:p>
        </w:tc>
      </w:tr>
      <w:tr w:rsidR="005866E8" w:rsidRPr="00675455" w:rsidTr="00A5510A">
        <w:tc>
          <w:tcPr>
            <w:tcW w:w="352" w:type="pct"/>
            <w:vMerge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7" w:type="pct"/>
            <w:vMerge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Merge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0" w:type="pct"/>
            <w:vMerge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Tỷ giá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VNĐ</w:t>
            </w:r>
          </w:p>
        </w:tc>
        <w:tc>
          <w:tcPr>
            <w:tcW w:w="571" w:type="pct"/>
            <w:vMerge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66E8" w:rsidRPr="00675455" w:rsidTr="00A5510A">
        <w:tc>
          <w:tcPr>
            <w:tcW w:w="352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D</w:t>
            </w:r>
          </w:p>
        </w:tc>
      </w:tr>
      <w:tr w:rsidR="005866E8" w:rsidRPr="00675455" w:rsidTr="00A5510A">
        <w:tc>
          <w:tcPr>
            <w:tcW w:w="352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II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1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1507" w:type="pct"/>
            <w:shd w:val="clear" w:color="auto" w:fill="auto"/>
          </w:tcPr>
          <w:p w:rsidR="005866E8" w:rsidRDefault="005866E8" w:rsidP="00A5510A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dư theo sổ kế toán</w:t>
            </w:r>
          </w:p>
          <w:p w:rsidR="005866E8" w:rsidRPr="00675455" w:rsidRDefault="005866E8" w:rsidP="00A5510A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Số kiểm kê thực tế (*)</w:t>
            </w:r>
          </w:p>
          <w:p w:rsidR="005866E8" w:rsidRPr="00675455" w:rsidRDefault="005866E8" w:rsidP="00A5510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75455">
              <w:rPr>
                <w:rFonts w:ascii="Arial" w:hAnsi="Arial" w:cs="Arial"/>
                <w:sz w:val="20"/>
              </w:rPr>
              <w:t>Loại</w:t>
            </w:r>
          </w:p>
          <w:p w:rsidR="005866E8" w:rsidRDefault="005866E8" w:rsidP="00A5510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675455">
              <w:rPr>
                <w:rFonts w:ascii="Arial" w:hAnsi="Arial" w:cs="Arial"/>
                <w:sz w:val="20"/>
              </w:rPr>
              <w:t>Loại</w:t>
            </w:r>
          </w:p>
          <w:p w:rsidR="005866E8" w:rsidRPr="00675455" w:rsidRDefault="005866E8" w:rsidP="00A5510A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…</w:t>
            </w:r>
          </w:p>
          <w:p w:rsidR="005866E8" w:rsidRPr="00675455" w:rsidRDefault="005866E8" w:rsidP="00A5510A">
            <w:pPr>
              <w:spacing w:before="120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 xml:space="preserve">Chênh lệch (III = </w:t>
            </w:r>
            <w:r>
              <w:rPr>
                <w:rFonts w:ascii="Arial" w:hAnsi="Arial" w:cs="Arial"/>
                <w:sz w:val="20"/>
              </w:rPr>
              <w:t xml:space="preserve">I </w:t>
            </w:r>
            <w:r w:rsidRPr="00675455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II</w:t>
            </w:r>
            <w:r w:rsidRPr="0067545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11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0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89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525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465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  <w:tc>
          <w:tcPr>
            <w:tcW w:w="571" w:type="pct"/>
            <w:shd w:val="clear" w:color="auto" w:fill="auto"/>
          </w:tcPr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  <w:p w:rsidR="005866E8" w:rsidRPr="00675455" w:rsidRDefault="005866E8" w:rsidP="00A5510A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</w:t>
            </w:r>
          </w:p>
        </w:tc>
      </w:tr>
    </w:tbl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Lý do : + Thừa:</w:t>
      </w:r>
      <w:r>
        <w:rPr>
          <w:rFonts w:ascii="Arial" w:hAnsi="Arial" w:cs="Arial"/>
          <w:sz w:val="20"/>
        </w:rPr>
        <w:t xml:space="preserve"> ……………..…………..…………..…………..…………..…………..…………..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 w:rsidRPr="00675455">
        <w:rPr>
          <w:rFonts w:ascii="Arial" w:hAnsi="Arial" w:cs="Arial"/>
          <w:sz w:val="20"/>
        </w:rPr>
        <w:t>+ Thiếu:</w:t>
      </w:r>
      <w:r>
        <w:rPr>
          <w:rFonts w:ascii="Arial" w:hAnsi="Arial" w:cs="Arial"/>
          <w:sz w:val="20"/>
        </w:rPr>
        <w:t xml:space="preserve"> …………..…………..…………..…………..…………..…………..…………..……………</w:t>
      </w:r>
    </w:p>
    <w:p w:rsidR="005866E8" w:rsidRDefault="005866E8" w:rsidP="005866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5455">
        <w:rPr>
          <w:rFonts w:ascii="Arial" w:hAnsi="Arial" w:cs="Arial"/>
          <w:sz w:val="20"/>
        </w:rPr>
        <w:t>Kết luận sau khi kiểm kê ngoại tệ, vàng bạc, kim khí quý, đá quý:</w:t>
      </w:r>
      <w:r>
        <w:rPr>
          <w:rFonts w:ascii="Arial" w:hAnsi="Arial" w:cs="Arial"/>
          <w:sz w:val="20"/>
        </w:rPr>
        <w:t xml:space="preserve"> …………..…………..……</w:t>
      </w:r>
    </w:p>
    <w:p w:rsidR="005866E8" w:rsidRPr="00675455" w:rsidRDefault="005866E8" w:rsidP="005866E8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…………..…………..…………..…………..…………..…………..…………..…………..………….</w:t>
      </w:r>
    </w:p>
    <w:p w:rsidR="005866E8" w:rsidRDefault="005866E8" w:rsidP="005866E8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4068"/>
      </w:tblGrid>
      <w:tr w:rsidR="005866E8" w:rsidTr="00A5510A">
        <w:tc>
          <w:tcPr>
            <w:tcW w:w="2394" w:type="dxa"/>
          </w:tcPr>
          <w:p w:rsidR="005866E8" w:rsidRPr="005E401E" w:rsidRDefault="005866E8" w:rsidP="00A551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Thủ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2394" w:type="dxa"/>
          </w:tcPr>
          <w:p w:rsidR="005866E8" w:rsidRPr="005E401E" w:rsidRDefault="005866E8" w:rsidP="00A551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4068" w:type="dxa"/>
          </w:tcPr>
          <w:p w:rsidR="005866E8" w:rsidRPr="005E401E" w:rsidRDefault="005866E8" w:rsidP="00A5510A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5E401E">
              <w:rPr>
                <w:rFonts w:ascii="Arial" w:hAnsi="Arial" w:cs="Arial"/>
                <w:b/>
                <w:sz w:val="20"/>
              </w:rPr>
              <w:t>Người chịu trách nhiệm kiểm kê quỹ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5E401E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:rsidR="00B91105" w:rsidRPr="005866E8" w:rsidRDefault="00B91105" w:rsidP="005866E8"/>
    <w:sectPr w:rsidR="00B91105" w:rsidRPr="005866E8" w:rsidSect="008A47B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9"/>
    <w:rsid w:val="00133C7E"/>
    <w:rsid w:val="00154114"/>
    <w:rsid w:val="00235DFE"/>
    <w:rsid w:val="003678D5"/>
    <w:rsid w:val="003C096F"/>
    <w:rsid w:val="00420BE3"/>
    <w:rsid w:val="00433CFD"/>
    <w:rsid w:val="00453807"/>
    <w:rsid w:val="00462A42"/>
    <w:rsid w:val="0047706D"/>
    <w:rsid w:val="005866E8"/>
    <w:rsid w:val="005A04AE"/>
    <w:rsid w:val="005C4B48"/>
    <w:rsid w:val="00621439"/>
    <w:rsid w:val="00656BCB"/>
    <w:rsid w:val="00750D12"/>
    <w:rsid w:val="008003E3"/>
    <w:rsid w:val="008A47B8"/>
    <w:rsid w:val="009A5B7D"/>
    <w:rsid w:val="00A1660E"/>
    <w:rsid w:val="00A37DDD"/>
    <w:rsid w:val="00B20676"/>
    <w:rsid w:val="00B8428C"/>
    <w:rsid w:val="00B91105"/>
    <w:rsid w:val="00C62E12"/>
    <w:rsid w:val="00C6603C"/>
    <w:rsid w:val="00DB0436"/>
    <w:rsid w:val="00E605BD"/>
    <w:rsid w:val="00EA3C0B"/>
    <w:rsid w:val="00E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04DDE-10E0-429F-B695-8A36025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autoRedefine/>
    <w:rsid w:val="005866E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nguyenphi</dc:creator>
  <cp:keywords/>
  <dc:description/>
  <cp:lastModifiedBy>nguyenphi</cp:lastModifiedBy>
  <cp:revision>2</cp:revision>
  <dcterms:created xsi:type="dcterms:W3CDTF">2018-05-23T08:50:00Z</dcterms:created>
  <dcterms:modified xsi:type="dcterms:W3CDTF">2018-05-23T08:50:00Z</dcterms:modified>
</cp:coreProperties>
</file>