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113"/>
        <w:gridCol w:w="5399"/>
      </w:tblGrid>
      <w:tr w:rsidR="00E605BD" w:rsidRPr="00444BB6" w:rsidTr="00C83527">
        <w:tc>
          <w:tcPr>
            <w:tcW w:w="2432" w:type="pct"/>
          </w:tcPr>
          <w:p w:rsidR="00E605BD" w:rsidRPr="00444BB6" w:rsidRDefault="00E605BD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Đơn vị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  <w:p w:rsidR="00E605BD" w:rsidRPr="00444BB6" w:rsidRDefault="00E605BD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Bộ phận: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</w:t>
            </w:r>
          </w:p>
        </w:tc>
        <w:tc>
          <w:tcPr>
            <w:tcW w:w="2568" w:type="pct"/>
          </w:tcPr>
          <w:p w:rsidR="00E605BD" w:rsidRPr="00444BB6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Mẫu số 07 - VT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(Ban hành theo Thông tư số 133/2016/TT-BTC ngày 26/8/2016 của Bộ Tài chính)</w:t>
            </w:r>
          </w:p>
        </w:tc>
      </w:tr>
    </w:tbl>
    <w:p w:rsidR="00E605BD" w:rsidRPr="000E226D" w:rsidRDefault="00E605BD" w:rsidP="00E605BD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E605BD" w:rsidRPr="000E226D" w:rsidRDefault="00E605BD" w:rsidP="00E605BD">
      <w:pPr>
        <w:spacing w:before="12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0E226D">
        <w:rPr>
          <w:rFonts w:ascii="Times New Roman" w:hAnsi="Times New Roman" w:cs="Times New Roman"/>
          <w:b/>
          <w:sz w:val="22"/>
          <w:szCs w:val="22"/>
        </w:rPr>
        <w:t>BẢNG PHÂN BỔ NGUYÊN LIỆU, VẬT LIỆU CÔNG CỤ, DỤNG CỤ</w:t>
      </w:r>
      <w:bookmarkEnd w:id="0"/>
    </w:p>
    <w:p w:rsidR="00E605BD" w:rsidRPr="000E226D" w:rsidRDefault="00E605BD" w:rsidP="00E605BD">
      <w:pPr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Tháng…. năm….</w:t>
      </w:r>
    </w:p>
    <w:p w:rsidR="00E605BD" w:rsidRPr="000E226D" w:rsidRDefault="00E605BD" w:rsidP="00E605BD">
      <w:pPr>
        <w:spacing w:before="12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Số: ……………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4"/>
        <w:gridCol w:w="4232"/>
        <w:gridCol w:w="1250"/>
        <w:gridCol w:w="1147"/>
        <w:gridCol w:w="1250"/>
        <w:gridCol w:w="1147"/>
        <w:gridCol w:w="916"/>
      </w:tblGrid>
      <w:tr w:rsidR="00E605BD" w:rsidRPr="000E226D" w:rsidTr="00C83527">
        <w:tc>
          <w:tcPr>
            <w:tcW w:w="268" w:type="pct"/>
            <w:vMerge w:val="restart"/>
            <w:shd w:val="clear" w:color="auto" w:fill="auto"/>
            <w:vAlign w:val="center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TT</w:t>
            </w:r>
          </w:p>
        </w:tc>
        <w:tc>
          <w:tcPr>
            <w:tcW w:w="2014" w:type="pct"/>
            <w:vMerge w:val="restart"/>
            <w:tcBorders>
              <w:tl2br w:val="single" w:sz="2" w:space="0" w:color="auto"/>
            </w:tcBorders>
            <w:shd w:val="clear" w:color="auto" w:fill="auto"/>
            <w:vAlign w:val="center"/>
          </w:tcPr>
          <w:p w:rsidR="00E605BD" w:rsidRPr="000E226D" w:rsidRDefault="00E605BD" w:rsidP="00C83527">
            <w:pPr>
              <w:spacing w:before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Ghi Có các TK</w:t>
            </w:r>
          </w:p>
          <w:p w:rsidR="00E605BD" w:rsidRPr="000E226D" w:rsidRDefault="00E605BD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 xml:space="preserve">Đối tượng sử dụng </w:t>
            </w:r>
            <w:r w:rsidRPr="000E226D">
              <w:rPr>
                <w:rFonts w:ascii="Times New Roman" w:hAnsi="Times New Roman" w:cs="Times New Roman"/>
                <w:sz w:val="22"/>
                <w:szCs w:val="22"/>
              </w:rPr>
              <w:br/>
              <w:t>(Ghi Nợ các TK)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Tài khoản 152</w:t>
            </w:r>
          </w:p>
        </w:tc>
        <w:tc>
          <w:tcPr>
            <w:tcW w:w="1141" w:type="pct"/>
            <w:gridSpan w:val="2"/>
            <w:shd w:val="clear" w:color="auto" w:fill="auto"/>
            <w:vAlign w:val="center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Tài khoản 153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Tài khoản 242</w:t>
            </w:r>
          </w:p>
        </w:tc>
      </w:tr>
      <w:tr w:rsidR="00E605BD" w:rsidRPr="000E226D" w:rsidTr="00C83527">
        <w:tc>
          <w:tcPr>
            <w:tcW w:w="268" w:type="pct"/>
            <w:vMerge/>
            <w:shd w:val="clear" w:color="auto" w:fill="auto"/>
            <w:vAlign w:val="center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4" w:type="pct"/>
            <w:vMerge/>
            <w:tcBorders>
              <w:tl2br w:val="single" w:sz="2" w:space="0" w:color="auto"/>
            </w:tcBorders>
            <w:shd w:val="clear" w:color="auto" w:fill="auto"/>
            <w:vAlign w:val="center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Giá hạch toán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Giá thực tế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Giá hạch toán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Giá thực tế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5BD" w:rsidRPr="000E226D" w:rsidTr="00C83527">
        <w:tc>
          <w:tcPr>
            <w:tcW w:w="26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201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59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605BD" w:rsidRPr="000E226D" w:rsidTr="00C83527">
        <w:tc>
          <w:tcPr>
            <w:tcW w:w="268" w:type="pct"/>
            <w:tcBorders>
              <w:bottom w:val="nil"/>
            </w:tcBorders>
            <w:shd w:val="clear" w:color="auto" w:fill="auto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4" w:type="pct"/>
            <w:tcBorders>
              <w:bottom w:val="nil"/>
            </w:tcBorders>
            <w:shd w:val="clear" w:color="auto" w:fill="auto"/>
          </w:tcPr>
          <w:p w:rsidR="00E605BD" w:rsidRPr="000E226D" w:rsidRDefault="00E605BD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TK154 - Chi phí sản xuất kinh doanh dở dang (TK 631 - Giá thành sản xuất)</w:t>
            </w:r>
          </w:p>
        </w:tc>
        <w:tc>
          <w:tcPr>
            <w:tcW w:w="595" w:type="pct"/>
            <w:tcBorders>
              <w:bottom w:val="nil"/>
            </w:tcBorders>
            <w:shd w:val="clear" w:color="auto" w:fill="auto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tcBorders>
              <w:bottom w:val="nil"/>
            </w:tcBorders>
            <w:shd w:val="clear" w:color="auto" w:fill="auto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tcBorders>
              <w:bottom w:val="nil"/>
            </w:tcBorders>
            <w:shd w:val="clear" w:color="auto" w:fill="auto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tcBorders>
              <w:bottom w:val="nil"/>
            </w:tcBorders>
            <w:shd w:val="clear" w:color="auto" w:fill="auto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pct"/>
            <w:tcBorders>
              <w:bottom w:val="nil"/>
            </w:tcBorders>
            <w:shd w:val="clear" w:color="auto" w:fill="auto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5BD" w:rsidRPr="000E226D" w:rsidTr="00C83527">
        <w:tc>
          <w:tcPr>
            <w:tcW w:w="268" w:type="pct"/>
            <w:tcBorders>
              <w:top w:val="nil"/>
              <w:bottom w:val="nil"/>
            </w:tcBorders>
            <w:shd w:val="clear" w:color="auto" w:fill="auto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14" w:type="pct"/>
            <w:tcBorders>
              <w:top w:val="nil"/>
              <w:bottom w:val="nil"/>
            </w:tcBorders>
            <w:shd w:val="clear" w:color="auto" w:fill="auto"/>
          </w:tcPr>
          <w:p w:rsidR="00E605BD" w:rsidRPr="000E226D" w:rsidRDefault="00E605BD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TK 642 - Chi phí quản lý kinh doanh</w:t>
            </w: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auto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  <w:shd w:val="clear" w:color="auto" w:fill="auto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auto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  <w:shd w:val="clear" w:color="auto" w:fill="auto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auto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5BD" w:rsidRPr="000E226D" w:rsidTr="00C83527">
        <w:tc>
          <w:tcPr>
            <w:tcW w:w="268" w:type="pct"/>
            <w:tcBorders>
              <w:top w:val="nil"/>
              <w:bottom w:val="nil"/>
            </w:tcBorders>
            <w:shd w:val="clear" w:color="auto" w:fill="auto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14" w:type="pct"/>
            <w:tcBorders>
              <w:top w:val="nil"/>
              <w:bottom w:val="nil"/>
            </w:tcBorders>
            <w:shd w:val="clear" w:color="auto" w:fill="auto"/>
          </w:tcPr>
          <w:p w:rsidR="00E605BD" w:rsidRPr="000E226D" w:rsidRDefault="00E605BD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TK 242- Chi phí trả trước</w:t>
            </w: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auto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  <w:shd w:val="clear" w:color="auto" w:fill="auto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auto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  <w:shd w:val="clear" w:color="auto" w:fill="auto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auto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5BD" w:rsidRPr="000E226D" w:rsidTr="00C83527">
        <w:tc>
          <w:tcPr>
            <w:tcW w:w="268" w:type="pct"/>
            <w:tcBorders>
              <w:top w:val="nil"/>
            </w:tcBorders>
            <w:shd w:val="clear" w:color="auto" w:fill="auto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14" w:type="pct"/>
            <w:tcBorders>
              <w:top w:val="nil"/>
            </w:tcBorders>
            <w:shd w:val="clear" w:color="auto" w:fill="auto"/>
          </w:tcPr>
          <w:p w:rsidR="00E605BD" w:rsidRPr="000E226D" w:rsidRDefault="00E605BD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………………………….</w:t>
            </w:r>
          </w:p>
        </w:tc>
        <w:tc>
          <w:tcPr>
            <w:tcW w:w="595" w:type="pct"/>
            <w:tcBorders>
              <w:top w:val="nil"/>
            </w:tcBorders>
            <w:shd w:val="clear" w:color="auto" w:fill="auto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</w:tcBorders>
            <w:shd w:val="clear" w:color="auto" w:fill="auto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nil"/>
            </w:tcBorders>
            <w:shd w:val="clear" w:color="auto" w:fill="auto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</w:tcBorders>
            <w:shd w:val="clear" w:color="auto" w:fill="auto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</w:tcBorders>
            <w:shd w:val="clear" w:color="auto" w:fill="auto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5BD" w:rsidRPr="000E226D" w:rsidTr="00C83527">
        <w:tc>
          <w:tcPr>
            <w:tcW w:w="268" w:type="pct"/>
            <w:shd w:val="clear" w:color="auto" w:fill="auto"/>
            <w:vAlign w:val="center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4" w:type="pct"/>
            <w:shd w:val="clear" w:color="auto" w:fill="auto"/>
            <w:vAlign w:val="center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b/>
                <w:sz w:val="22"/>
                <w:szCs w:val="22"/>
              </w:rPr>
              <w:t>Cộng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E605BD" w:rsidRPr="000E226D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605BD" w:rsidRPr="000E226D" w:rsidRDefault="00E605BD" w:rsidP="00E605BD">
      <w:pPr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E605BD" w:rsidRPr="00444BB6" w:rsidTr="00C83527">
        <w:tc>
          <w:tcPr>
            <w:tcW w:w="4428" w:type="dxa"/>
          </w:tcPr>
          <w:p w:rsidR="00E605BD" w:rsidRPr="00444BB6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Người lập biểu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4428" w:type="dxa"/>
          </w:tcPr>
          <w:p w:rsidR="00E605BD" w:rsidRPr="00444BB6" w:rsidRDefault="00E605B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Ngày .... tháng ....năm ....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Kế toán trưởng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</w:tr>
    </w:tbl>
    <w:p w:rsidR="00B91105" w:rsidRPr="00E605BD" w:rsidRDefault="00B91105" w:rsidP="00E605BD"/>
    <w:sectPr w:rsidR="00B91105" w:rsidRPr="00E605BD" w:rsidSect="008A47B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39"/>
    <w:rsid w:val="00133C7E"/>
    <w:rsid w:val="00235DFE"/>
    <w:rsid w:val="003678D5"/>
    <w:rsid w:val="003C096F"/>
    <w:rsid w:val="00420BE3"/>
    <w:rsid w:val="00453807"/>
    <w:rsid w:val="0047706D"/>
    <w:rsid w:val="005A04AE"/>
    <w:rsid w:val="005C4B48"/>
    <w:rsid w:val="00621439"/>
    <w:rsid w:val="008003E3"/>
    <w:rsid w:val="008A47B8"/>
    <w:rsid w:val="009A5B7D"/>
    <w:rsid w:val="00A1660E"/>
    <w:rsid w:val="00B8428C"/>
    <w:rsid w:val="00B91105"/>
    <w:rsid w:val="00C6603C"/>
    <w:rsid w:val="00DB0436"/>
    <w:rsid w:val="00E605BD"/>
    <w:rsid w:val="00EA3C0B"/>
    <w:rsid w:val="00E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04DDE-10E0-429F-B695-8A36025E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2018-05-23T07:06:00Z</dcterms:created>
  <dcterms:modified xsi:type="dcterms:W3CDTF">2018-05-23T07:06:00Z</dcterms:modified>
</cp:coreProperties>
</file>