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167"/>
        <w:gridCol w:w="5233"/>
      </w:tblGrid>
      <w:tr w:rsidR="00420BE3" w:rsidRPr="00444BB6" w:rsidTr="00C83527">
        <w:tc>
          <w:tcPr>
            <w:tcW w:w="3183" w:type="pct"/>
          </w:tcPr>
          <w:p w:rsidR="00420BE3" w:rsidRPr="00444BB6" w:rsidRDefault="00420BE3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420BE3" w:rsidRPr="00444BB6" w:rsidRDefault="00420BE3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817" w:type="pct"/>
          </w:tcPr>
          <w:p w:rsidR="00420BE3" w:rsidRPr="00444BB6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11 - 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420BE3" w:rsidRPr="000E226D" w:rsidRDefault="00420BE3" w:rsidP="00420BE3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0BE3" w:rsidRPr="000E226D" w:rsidRDefault="00420BE3" w:rsidP="00420BE3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BẢNG PHÂN BỔ TIỀN LƯƠNG VÀ BẢO HIỂM XÃ HỘI</w:t>
      </w:r>
    </w:p>
    <w:p w:rsidR="00420BE3" w:rsidRPr="000E226D" w:rsidRDefault="00420BE3" w:rsidP="00420BE3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Tháng... năm ...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"/>
        <w:gridCol w:w="2922"/>
        <w:gridCol w:w="1008"/>
        <w:gridCol w:w="858"/>
        <w:gridCol w:w="881"/>
        <w:gridCol w:w="443"/>
        <w:gridCol w:w="443"/>
        <w:gridCol w:w="841"/>
        <w:gridCol w:w="780"/>
        <w:gridCol w:w="938"/>
        <w:gridCol w:w="1094"/>
        <w:gridCol w:w="1854"/>
        <w:gridCol w:w="927"/>
        <w:gridCol w:w="818"/>
      </w:tblGrid>
      <w:tr w:rsidR="00420BE3" w:rsidRPr="000E226D" w:rsidTr="00C83527">
        <w:tc>
          <w:tcPr>
            <w:tcW w:w="204" w:type="pct"/>
            <w:vMerge w:val="restar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TT</w:t>
            </w:r>
          </w:p>
        </w:tc>
        <w:tc>
          <w:tcPr>
            <w:tcW w:w="1015" w:type="pct"/>
            <w:vMerge w:val="restart"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Ghi Có Tài khoản</w:t>
            </w:r>
          </w:p>
          <w:p w:rsidR="00420BE3" w:rsidRPr="000E226D" w:rsidRDefault="00420BE3" w:rsidP="00C83527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BE3" w:rsidRPr="000E226D" w:rsidRDefault="00420BE3" w:rsidP="00C83527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Đối tượng sử dụng </w:t>
            </w:r>
            <w:r w:rsidRPr="000E226D">
              <w:rPr>
                <w:rFonts w:ascii="Times New Roman" w:hAnsi="Times New Roman" w:cs="Times New Roman"/>
                <w:sz w:val="22"/>
                <w:szCs w:val="22"/>
              </w:rPr>
              <w:br/>
              <w:t>(Ghi Nợ các Tài khoản)</w:t>
            </w:r>
          </w:p>
        </w:tc>
        <w:tc>
          <w:tcPr>
            <w:tcW w:w="954" w:type="pct"/>
            <w:gridSpan w:val="3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 334 - Phải trả người lao động</w:t>
            </w:r>
          </w:p>
        </w:tc>
        <w:tc>
          <w:tcPr>
            <w:tcW w:w="2221" w:type="pct"/>
            <w:gridSpan w:val="7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 338 - Phải trả, phải nộp khác</w:t>
            </w:r>
          </w:p>
        </w:tc>
        <w:tc>
          <w:tcPr>
            <w:tcW w:w="322" w:type="pct"/>
            <w:vMerge w:val="restar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 335 Chi phí phải trả</w:t>
            </w:r>
          </w:p>
        </w:tc>
        <w:tc>
          <w:tcPr>
            <w:tcW w:w="284" w:type="pct"/>
            <w:vMerge w:val="restar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Tổng</w:t>
            </w: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 cộng</w:t>
            </w:r>
          </w:p>
        </w:tc>
      </w:tr>
      <w:tr w:rsidR="00420BE3" w:rsidRPr="000E226D" w:rsidTr="00C83527">
        <w:trPr>
          <w:trHeight w:val="52"/>
        </w:trPr>
        <w:tc>
          <w:tcPr>
            <w:tcW w:w="204" w:type="pct"/>
            <w:vMerge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Lương</w:t>
            </w:r>
          </w:p>
        </w:tc>
        <w:tc>
          <w:tcPr>
            <w:tcW w:w="298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Các khoản khác</w:t>
            </w:r>
          </w:p>
        </w:tc>
        <w:tc>
          <w:tcPr>
            <w:tcW w:w="306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 Có TK 334</w:t>
            </w:r>
          </w:p>
        </w:tc>
        <w:tc>
          <w:tcPr>
            <w:tcW w:w="308" w:type="pct"/>
            <w:gridSpan w:val="2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Kinh phí công đoàn</w:t>
            </w:r>
          </w:p>
        </w:tc>
        <w:tc>
          <w:tcPr>
            <w:tcW w:w="292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Bảo hiểm xã hội</w:t>
            </w:r>
          </w:p>
        </w:tc>
        <w:tc>
          <w:tcPr>
            <w:tcW w:w="271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Bảo hiểm y tế</w:t>
            </w:r>
          </w:p>
        </w:tc>
        <w:tc>
          <w:tcPr>
            <w:tcW w:w="326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Bảo hiểm thất nghiệp</w:t>
            </w:r>
          </w:p>
        </w:tc>
        <w:tc>
          <w:tcPr>
            <w:tcW w:w="380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Bảo hiểm tai nạn lao động</w:t>
            </w:r>
          </w:p>
        </w:tc>
        <w:tc>
          <w:tcPr>
            <w:tcW w:w="644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 Có TK 338 (3382, 3383, 3384, 3385, 3388)</w:t>
            </w:r>
          </w:p>
        </w:tc>
        <w:tc>
          <w:tcPr>
            <w:tcW w:w="322" w:type="pct"/>
            <w:vMerge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vMerge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015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5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" w:type="pct"/>
            <w:gridSpan w:val="2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1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20BE3" w:rsidRPr="000E226D" w:rsidTr="00C83527">
        <w:tc>
          <w:tcPr>
            <w:tcW w:w="204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5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TK 154- Chi phí sản xuất, kinh doanh dở dang (TK 631 - Giá thành sản xuất) </w:t>
            </w:r>
          </w:p>
        </w:tc>
        <w:tc>
          <w:tcPr>
            <w:tcW w:w="350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 642- Chi phí quản lý kinh doanh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TK 242- Chi phí trả trước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TK 335- Chi phí phải trả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TK 241- Xây dựng cơ bản dở dang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TK 334- Phải trả người lao động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 338- Phải trả, phải nộp khác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15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350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</w:tcBorders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0E226D" w:rsidTr="00C83527">
        <w:tc>
          <w:tcPr>
            <w:tcW w:w="204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Cộng:</w:t>
            </w:r>
          </w:p>
        </w:tc>
        <w:tc>
          <w:tcPr>
            <w:tcW w:w="350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000000" w:fill="auto"/>
            <w:vAlign w:val="center"/>
          </w:tcPr>
          <w:p w:rsidR="00420BE3" w:rsidRPr="000E226D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BE3" w:rsidRPr="00444BB6" w:rsidTr="00C83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439" w:type="dxa"/>
        </w:trPr>
        <w:tc>
          <w:tcPr>
            <w:tcW w:w="6588" w:type="dxa"/>
            <w:gridSpan w:val="5"/>
          </w:tcPr>
          <w:p w:rsidR="00420BE3" w:rsidRPr="00444BB6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lập bảng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6588" w:type="dxa"/>
            <w:gridSpan w:val="7"/>
          </w:tcPr>
          <w:p w:rsidR="00420BE3" w:rsidRPr="00444BB6" w:rsidRDefault="00420BE3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Ngày… tháng… năm…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Kế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trưởng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420BE3" w:rsidRDefault="00B91105" w:rsidP="00420BE3">
      <w:bookmarkStart w:id="0" w:name="_GoBack"/>
      <w:bookmarkEnd w:id="0"/>
    </w:p>
    <w:sectPr w:rsidR="00B91105" w:rsidRPr="00420BE3" w:rsidSect="00420BE3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3678D5"/>
    <w:rsid w:val="00420BE3"/>
    <w:rsid w:val="00453807"/>
    <w:rsid w:val="005C4B48"/>
    <w:rsid w:val="00621439"/>
    <w:rsid w:val="008003E3"/>
    <w:rsid w:val="009A5B7D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2018-05-23T06:41:00Z</dcterms:created>
  <dcterms:modified xsi:type="dcterms:W3CDTF">2018-05-23T06:41:00Z</dcterms:modified>
</cp:coreProperties>
</file>