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8428C" w:rsidRPr="00444BB6" w:rsidTr="00C83527">
        <w:tc>
          <w:tcPr>
            <w:tcW w:w="4428" w:type="dxa"/>
          </w:tcPr>
          <w:p w:rsidR="00B8428C" w:rsidRPr="00444BB6" w:rsidRDefault="00B8428C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Đơn vị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</w:p>
          <w:p w:rsidR="00B8428C" w:rsidRPr="00444BB6" w:rsidRDefault="00B8428C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Bộ phận: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</w:t>
            </w:r>
          </w:p>
        </w:tc>
        <w:tc>
          <w:tcPr>
            <w:tcW w:w="4428" w:type="dxa"/>
          </w:tcPr>
          <w:p w:rsidR="00B8428C" w:rsidRPr="00444BB6" w:rsidRDefault="00B8428C" w:rsidP="00C8352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Mẫu số 08 - LĐTL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(Ban hành theo Thông tư số 133/2016/TT-BTC ngày 26/8/2016 của Bộ Tài chính)</w:t>
            </w:r>
          </w:p>
        </w:tc>
      </w:tr>
    </w:tbl>
    <w:p w:rsidR="00B8428C" w:rsidRPr="000E226D" w:rsidRDefault="00B8428C" w:rsidP="00B8428C">
      <w:pPr>
        <w:spacing w:before="120"/>
        <w:rPr>
          <w:rFonts w:ascii="Times New Roman" w:hAnsi="Times New Roman" w:cs="Times New Roman"/>
          <w:sz w:val="22"/>
          <w:szCs w:val="22"/>
        </w:rPr>
      </w:pPr>
    </w:p>
    <w:p w:rsidR="00B8428C" w:rsidRPr="000E226D" w:rsidRDefault="00B8428C" w:rsidP="00B8428C">
      <w:pPr>
        <w:spacing w:before="12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E226D">
        <w:rPr>
          <w:rFonts w:ascii="Times New Roman" w:hAnsi="Times New Roman" w:cs="Times New Roman"/>
          <w:b/>
          <w:sz w:val="22"/>
          <w:szCs w:val="22"/>
        </w:rPr>
        <w:t>HỢP ĐỒNG GIAO KHOÁN</w:t>
      </w:r>
    </w:p>
    <w:p w:rsidR="00B8428C" w:rsidRPr="000E226D" w:rsidRDefault="00B8428C" w:rsidP="00B8428C">
      <w:pPr>
        <w:spacing w:before="12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E226D">
        <w:rPr>
          <w:rFonts w:ascii="Times New Roman" w:hAnsi="Times New Roman" w:cs="Times New Roman"/>
          <w:i/>
          <w:sz w:val="22"/>
          <w:szCs w:val="22"/>
        </w:rPr>
        <w:t>Ngày... tháng... năm...</w:t>
      </w:r>
    </w:p>
    <w:p w:rsidR="00B8428C" w:rsidRPr="000E226D" w:rsidRDefault="00B8428C" w:rsidP="00B8428C">
      <w:pPr>
        <w:spacing w:before="12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Số: ………………</w:t>
      </w:r>
    </w:p>
    <w:p w:rsidR="00B8428C" w:rsidRPr="000E226D" w:rsidRDefault="00B8428C" w:rsidP="00B8428C">
      <w:pPr>
        <w:tabs>
          <w:tab w:val="left" w:leader="dot" w:pos="8280"/>
        </w:tabs>
        <w:spacing w:before="120"/>
        <w:outlineLvl w:val="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Họ và tên: ……………………… Chức vụ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B8428C" w:rsidRPr="000E226D" w:rsidRDefault="00B8428C" w:rsidP="00B8428C">
      <w:pPr>
        <w:tabs>
          <w:tab w:val="left" w:leader="dot" w:pos="8280"/>
        </w:tabs>
        <w:spacing w:before="120"/>
        <w:outlineLvl w:val="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Đại diện…………………………. bên giao k</w:t>
      </w:r>
      <w:r w:rsidRPr="000E226D">
        <w:rPr>
          <w:rFonts w:ascii="Times New Roman" w:hAnsi="Times New Roman" w:cs="Times New Roman"/>
          <w:sz w:val="22"/>
          <w:szCs w:val="22"/>
          <w:highlight w:val="white"/>
        </w:rPr>
        <w:t>hoán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B8428C" w:rsidRPr="000E226D" w:rsidRDefault="00B8428C" w:rsidP="00B8428C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Họ và tên: ………………………. Chức vụ</w:t>
      </w:r>
      <w:r w:rsidRPr="000E226D"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</w:p>
    <w:p w:rsidR="00B8428C" w:rsidRPr="000E226D" w:rsidRDefault="00B8428C" w:rsidP="00B8428C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Đại diện …………………………. bên nhận k</w:t>
      </w:r>
      <w:r w:rsidRPr="000E226D">
        <w:rPr>
          <w:rFonts w:ascii="Times New Roman" w:hAnsi="Times New Roman" w:cs="Times New Roman"/>
          <w:sz w:val="22"/>
          <w:szCs w:val="22"/>
          <w:highlight w:val="white"/>
        </w:rPr>
        <w:t>hoán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B8428C" w:rsidRPr="000E226D" w:rsidRDefault="00B8428C" w:rsidP="00B8428C">
      <w:pPr>
        <w:tabs>
          <w:tab w:val="left" w:leader="dot" w:pos="8280"/>
          <w:tab w:val="left" w:pos="9900"/>
        </w:tabs>
        <w:spacing w:before="120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E226D">
        <w:rPr>
          <w:rFonts w:ascii="Times New Roman" w:hAnsi="Times New Roman" w:cs="Times New Roman"/>
          <w:b/>
          <w:sz w:val="22"/>
          <w:szCs w:val="22"/>
        </w:rPr>
        <w:t>CÙNG KÝ KẾT HỢP ĐỒNG GIAO KHOÁN NHƯ SAU:</w:t>
      </w:r>
    </w:p>
    <w:p w:rsidR="00B8428C" w:rsidRPr="000E226D" w:rsidRDefault="00B8428C" w:rsidP="00B8428C">
      <w:pPr>
        <w:tabs>
          <w:tab w:val="left" w:leader="dot" w:pos="8280"/>
        </w:tabs>
        <w:spacing w:before="120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E226D">
        <w:rPr>
          <w:rFonts w:ascii="Times New Roman" w:hAnsi="Times New Roman" w:cs="Times New Roman"/>
          <w:b/>
          <w:sz w:val="22"/>
          <w:szCs w:val="22"/>
        </w:rPr>
        <w:t>I- Điều khoản chung:</w:t>
      </w:r>
    </w:p>
    <w:p w:rsidR="00B8428C" w:rsidRPr="000E226D" w:rsidRDefault="00B8428C" w:rsidP="00B8428C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Phương thức giao k</w:t>
      </w:r>
      <w:r w:rsidRPr="000E226D">
        <w:rPr>
          <w:rFonts w:ascii="Times New Roman" w:hAnsi="Times New Roman" w:cs="Times New Roman"/>
          <w:sz w:val="22"/>
          <w:szCs w:val="22"/>
          <w:highlight w:val="white"/>
        </w:rPr>
        <w:t>hoán</w:t>
      </w:r>
      <w:r w:rsidRPr="000E226D">
        <w:rPr>
          <w:rFonts w:ascii="Times New Roman" w:hAnsi="Times New Roman" w:cs="Times New Roman"/>
          <w:sz w:val="22"/>
          <w:szCs w:val="22"/>
        </w:rPr>
        <w:t>: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B8428C" w:rsidRPr="000E226D" w:rsidRDefault="00B8428C" w:rsidP="00B8428C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 xml:space="preserve">- Điều kiện thực hiện </w:t>
      </w:r>
      <w:r w:rsidRPr="000E226D">
        <w:rPr>
          <w:rFonts w:ascii="Times New Roman" w:hAnsi="Times New Roman" w:cs="Times New Roman"/>
          <w:sz w:val="22"/>
          <w:szCs w:val="22"/>
          <w:highlight w:val="white"/>
        </w:rPr>
        <w:t>hợp đồng</w:t>
      </w:r>
      <w:r w:rsidRPr="000E226D">
        <w:rPr>
          <w:rFonts w:ascii="Times New Roman" w:hAnsi="Times New Roman" w:cs="Times New Roman"/>
          <w:sz w:val="22"/>
          <w:szCs w:val="22"/>
        </w:rPr>
        <w:t>: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B8428C" w:rsidRPr="000E226D" w:rsidRDefault="00B8428C" w:rsidP="00B8428C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 xml:space="preserve">- Thời gian thực hiện </w:t>
      </w:r>
      <w:r w:rsidRPr="000E226D">
        <w:rPr>
          <w:rFonts w:ascii="Times New Roman" w:hAnsi="Times New Roman" w:cs="Times New Roman"/>
          <w:sz w:val="22"/>
          <w:szCs w:val="22"/>
          <w:highlight w:val="white"/>
        </w:rPr>
        <w:t>hợp đồng</w:t>
      </w:r>
      <w:r w:rsidRPr="000E226D">
        <w:rPr>
          <w:rFonts w:ascii="Times New Roman" w:hAnsi="Times New Roman" w:cs="Times New Roman"/>
          <w:sz w:val="22"/>
          <w:szCs w:val="22"/>
        </w:rPr>
        <w:t>: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B8428C" w:rsidRPr="000E226D" w:rsidRDefault="00B8428C" w:rsidP="00B8428C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Các điều kiện khác: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B8428C" w:rsidRPr="000E226D" w:rsidRDefault="00B8428C" w:rsidP="00B8428C">
      <w:pPr>
        <w:tabs>
          <w:tab w:val="left" w:leader="dot" w:pos="8280"/>
        </w:tabs>
        <w:spacing w:before="120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E226D">
        <w:rPr>
          <w:rFonts w:ascii="Times New Roman" w:hAnsi="Times New Roman" w:cs="Times New Roman"/>
          <w:b/>
          <w:sz w:val="22"/>
          <w:szCs w:val="22"/>
        </w:rPr>
        <w:t>II- Điều khoản cụ thể:</w:t>
      </w:r>
    </w:p>
    <w:p w:rsidR="00B8428C" w:rsidRPr="000E226D" w:rsidRDefault="00B8428C" w:rsidP="00B8428C">
      <w:pPr>
        <w:tabs>
          <w:tab w:val="left" w:leader="dot" w:pos="8280"/>
        </w:tabs>
        <w:spacing w:before="120"/>
        <w:outlineLvl w:val="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1. Nội dung công việc k</w:t>
      </w:r>
      <w:r w:rsidRPr="000E226D">
        <w:rPr>
          <w:rFonts w:ascii="Times New Roman" w:hAnsi="Times New Roman" w:cs="Times New Roman"/>
          <w:sz w:val="22"/>
          <w:szCs w:val="22"/>
          <w:highlight w:val="white"/>
        </w:rPr>
        <w:t>hoán</w:t>
      </w:r>
      <w:r w:rsidRPr="000E226D">
        <w:rPr>
          <w:rFonts w:ascii="Times New Roman" w:hAnsi="Times New Roman" w:cs="Times New Roman"/>
          <w:sz w:val="22"/>
          <w:szCs w:val="22"/>
        </w:rPr>
        <w:t>:</w:t>
      </w:r>
    </w:p>
    <w:p w:rsidR="00B8428C" w:rsidRPr="000E226D" w:rsidRDefault="00B8428C" w:rsidP="00B8428C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B8428C" w:rsidRPr="000E226D" w:rsidRDefault="00B8428C" w:rsidP="00B8428C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B8428C" w:rsidRPr="000E226D" w:rsidRDefault="00B8428C" w:rsidP="00B8428C">
      <w:pPr>
        <w:tabs>
          <w:tab w:val="left" w:leader="dot" w:pos="8280"/>
        </w:tabs>
        <w:spacing w:before="120"/>
        <w:outlineLvl w:val="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2. Trách nhiệm, quyền lợi và nghĩa vụ của người nhận k</w:t>
      </w:r>
      <w:r w:rsidRPr="000E226D">
        <w:rPr>
          <w:rFonts w:ascii="Times New Roman" w:hAnsi="Times New Roman" w:cs="Times New Roman"/>
          <w:sz w:val="22"/>
          <w:szCs w:val="22"/>
          <w:highlight w:val="white"/>
        </w:rPr>
        <w:t>hoán</w:t>
      </w:r>
      <w:r w:rsidRPr="000E226D">
        <w:rPr>
          <w:rFonts w:ascii="Times New Roman" w:hAnsi="Times New Roman" w:cs="Times New Roman"/>
          <w:sz w:val="22"/>
          <w:szCs w:val="22"/>
        </w:rPr>
        <w:t>:</w:t>
      </w:r>
    </w:p>
    <w:p w:rsidR="00B8428C" w:rsidRPr="000E226D" w:rsidRDefault="00B8428C" w:rsidP="00B8428C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B8428C" w:rsidRPr="000E226D" w:rsidRDefault="00B8428C" w:rsidP="00B8428C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B8428C" w:rsidRPr="000E226D" w:rsidRDefault="00B8428C" w:rsidP="00B8428C">
      <w:pPr>
        <w:tabs>
          <w:tab w:val="left" w:leader="dot" w:pos="8280"/>
        </w:tabs>
        <w:spacing w:before="120"/>
        <w:outlineLvl w:val="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3. Trách nhiệm, quyền lợi và nghĩa vụ của bên giao k</w:t>
      </w:r>
      <w:r w:rsidRPr="000E226D">
        <w:rPr>
          <w:rFonts w:ascii="Times New Roman" w:hAnsi="Times New Roman" w:cs="Times New Roman"/>
          <w:sz w:val="22"/>
          <w:szCs w:val="22"/>
          <w:highlight w:val="white"/>
        </w:rPr>
        <w:t>hoán</w:t>
      </w:r>
      <w:r w:rsidRPr="000E226D">
        <w:rPr>
          <w:rFonts w:ascii="Times New Roman" w:hAnsi="Times New Roman" w:cs="Times New Roman"/>
          <w:sz w:val="22"/>
          <w:szCs w:val="22"/>
        </w:rPr>
        <w:t>:</w:t>
      </w:r>
    </w:p>
    <w:p w:rsidR="00B8428C" w:rsidRPr="000E226D" w:rsidRDefault="00B8428C" w:rsidP="00B8428C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B8428C" w:rsidRPr="000E226D" w:rsidRDefault="00B8428C" w:rsidP="00B8428C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B8428C" w:rsidRPr="000E226D" w:rsidRDefault="00B8428C" w:rsidP="00B8428C">
      <w:pPr>
        <w:spacing w:before="1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8428C" w:rsidRPr="00444BB6" w:rsidTr="00C83527">
        <w:tc>
          <w:tcPr>
            <w:tcW w:w="4428" w:type="dxa"/>
          </w:tcPr>
          <w:p w:rsidR="00B8428C" w:rsidRPr="00444BB6" w:rsidRDefault="00B8428C" w:rsidP="00C8352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Đại diện bên nhận k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hoán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4428" w:type="dxa"/>
          </w:tcPr>
          <w:p w:rsidR="00B8428C" w:rsidRPr="00444BB6" w:rsidRDefault="00B8428C" w:rsidP="00C8352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Đại diện bên giao k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hoán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</w:tr>
      <w:tr w:rsidR="00B8428C" w:rsidRPr="00444BB6" w:rsidTr="00C83527">
        <w:tc>
          <w:tcPr>
            <w:tcW w:w="4428" w:type="dxa"/>
          </w:tcPr>
          <w:p w:rsidR="00B8428C" w:rsidRPr="00444BB6" w:rsidRDefault="00B8428C" w:rsidP="00C8352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Người lập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4428" w:type="dxa"/>
          </w:tcPr>
          <w:p w:rsidR="00B8428C" w:rsidRPr="00444BB6" w:rsidRDefault="00B8428C" w:rsidP="00C8352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Ngày ... tháng ... năm ...</w:t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Kế toán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trưởng bên giao k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hoán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</w:tr>
    </w:tbl>
    <w:p w:rsidR="00B91105" w:rsidRPr="00B8428C" w:rsidRDefault="00B91105" w:rsidP="00B8428C"/>
    <w:sectPr w:rsidR="00B91105" w:rsidRPr="00B8428C" w:rsidSect="00B8428C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39"/>
    <w:rsid w:val="00133C7E"/>
    <w:rsid w:val="003678D5"/>
    <w:rsid w:val="00453807"/>
    <w:rsid w:val="00621439"/>
    <w:rsid w:val="008003E3"/>
    <w:rsid w:val="00B8428C"/>
    <w:rsid w:val="00B91105"/>
    <w:rsid w:val="00C6603C"/>
    <w:rsid w:val="00DB0436"/>
    <w:rsid w:val="00EA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04DDE-10E0-429F-B695-8A36025E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2018-05-23T05:36:00Z</dcterms:created>
  <dcterms:modified xsi:type="dcterms:W3CDTF">2018-05-23T05:36:00Z</dcterms:modified>
</cp:coreProperties>
</file>